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29" w:rsidRPr="00210929" w:rsidRDefault="00210929" w:rsidP="00210929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21092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План проведения </w:t>
      </w:r>
      <w:proofErr w:type="spellStart"/>
      <w:r w:rsidRPr="00210929">
        <w:rPr>
          <w:rFonts w:ascii="Times New Roman" w:eastAsia="Times New Roman" w:hAnsi="Times New Roman"/>
          <w:b/>
          <w:color w:val="FF0000"/>
          <w:sz w:val="28"/>
          <w:szCs w:val="28"/>
        </w:rPr>
        <w:t>воспитательно</w:t>
      </w:r>
      <w:proofErr w:type="spellEnd"/>
      <w:r w:rsidRPr="0021092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-познавательных мероприятий с обучающимися </w:t>
      </w:r>
      <w:r w:rsidRPr="0021092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МОАУ «СОШ №2 г. Орска» </w:t>
      </w:r>
      <w:r w:rsidRPr="00210929">
        <w:rPr>
          <w:rFonts w:ascii="Times New Roman" w:eastAsia="Times New Roman" w:hAnsi="Times New Roman"/>
          <w:b/>
          <w:color w:val="FF0000"/>
          <w:sz w:val="28"/>
          <w:szCs w:val="28"/>
        </w:rPr>
        <w:t>в летний период</w:t>
      </w:r>
    </w:p>
    <w:p w:rsidR="00210929" w:rsidRPr="00210929" w:rsidRDefault="00210929" w:rsidP="00210929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10929">
        <w:rPr>
          <w:rFonts w:ascii="Times New Roman" w:eastAsia="Times New Roman" w:hAnsi="Times New Roman"/>
          <w:b/>
          <w:i/>
          <w:sz w:val="28"/>
          <w:szCs w:val="28"/>
        </w:rPr>
        <w:t>Дорогие родители и ребята! Примите поздравления с окончанием учебного года! Вашему вниманию – план летних мероприятий, запланированных в школе! Все подробности у классных руководителей.</w:t>
      </w:r>
    </w:p>
    <w:p w:rsidR="00210929" w:rsidRDefault="00210929" w:rsidP="002109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1984" cy="260299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119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410"/>
        <w:gridCol w:w="1168"/>
        <w:gridCol w:w="1417"/>
        <w:gridCol w:w="1302"/>
        <w:gridCol w:w="1250"/>
      </w:tblGrid>
      <w:tr w:rsidR="00210929" w:rsidRPr="00DD431A" w:rsidTr="00210929">
        <w:trPr>
          <w:trHeight w:val="12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D4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D4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lang w:eastAsia="ru-RU"/>
              </w:rPr>
              <w:t>Место проведения или ссылку (для онлайн)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"Настоящий сыщик"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"Меткий стрелок"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Развлекательная программа "Мы лето встречаем"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парк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ПДД "Веселые велогонки"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ПДД "Участник дорожного движения"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"День России"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</w:t>
            </w: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Орска" </w:t>
            </w:r>
          </w:p>
        </w:tc>
      </w:tr>
      <w:tr w:rsidR="00210929" w:rsidRPr="00DD431A" w:rsidTr="00210929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мероприятие "День Российского флага"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"Моя семья - моя гордость"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вященная Дню семьи, любви и верности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"День защиты детей"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скорби. Посещение вечного огня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славы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 "Веселый мяч"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"Умелые ручки"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126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беседка "Образ русской земли в произведениях А. С. Пушкина"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«В»</w:t>
            </w:r>
          </w:p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КТД "Чтим и помним свою историю"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"350 лет со Дня рождения Петра 1"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15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поход, посвященный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летию со дня образования Пионерской организации "По лесным тропкам"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"Урал"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"Знатоки природы"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</w:t>
            </w: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"Мир вокруг нас"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турнир "Знатоки сказок"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«Счастье, солнце, дружба – вот, что детям нужно»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"СОШ № 2 г. Орска"</w:t>
            </w:r>
          </w:p>
        </w:tc>
      </w:tr>
      <w:tr w:rsidR="00210929" w:rsidRPr="00DD431A" w:rsidTr="00210929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Драматический театр, сказка "Царевна-лягушка"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Драматический театр</w:t>
            </w:r>
          </w:p>
        </w:tc>
      </w:tr>
      <w:tr w:rsidR="00210929" w:rsidRPr="00DD431A" w:rsidTr="00210929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"Молодежные игры"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"Угадай мелодию"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 «Наука в нашей жизни»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"Мелом по асфальту"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Челлендж</w:t>
            </w:r>
            <w:proofErr w:type="spellEnd"/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"Я и мой питомец"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"Летнее настроение"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ринг "Нет наркотикам"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  <w:tr w:rsidR="00210929" w:rsidRPr="00DD431A" w:rsidTr="00210929">
        <w:trPr>
          <w:trHeight w:val="6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DD431A" w:rsidRDefault="00210929" w:rsidP="00DD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"Безопасность летом"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929" w:rsidRPr="00DD431A" w:rsidRDefault="00210929" w:rsidP="00D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"СОШ № 2 г. Орска" </w:t>
            </w:r>
          </w:p>
        </w:tc>
      </w:tr>
    </w:tbl>
    <w:p w:rsidR="00C77F62" w:rsidRDefault="00C77F62"/>
    <w:p w:rsidR="00210929" w:rsidRDefault="00210929"/>
    <w:p w:rsidR="00210929" w:rsidRDefault="00210929">
      <w:r>
        <w:t xml:space="preserve">*Дата и время могут быть </w:t>
      </w:r>
      <w:proofErr w:type="gramStart"/>
      <w:r>
        <w:t>изменены</w:t>
      </w:r>
      <w:proofErr w:type="gramEnd"/>
      <w:r>
        <w:t>.</w:t>
      </w:r>
    </w:p>
    <w:p w:rsidR="00210929" w:rsidRDefault="00210929">
      <w:r>
        <w:t xml:space="preserve">**Дополнительная информация у классных руководителей. </w:t>
      </w:r>
      <w:bookmarkStart w:id="0" w:name="_GoBack"/>
      <w:bookmarkEnd w:id="0"/>
    </w:p>
    <w:p w:rsidR="00D35D04" w:rsidRPr="00210929" w:rsidRDefault="00D35D04" w:rsidP="00D35D04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21092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План проведения </w:t>
      </w:r>
      <w:proofErr w:type="spellStart"/>
      <w:r w:rsidRPr="00210929">
        <w:rPr>
          <w:rFonts w:ascii="Times New Roman" w:eastAsia="Times New Roman" w:hAnsi="Times New Roman"/>
          <w:b/>
          <w:color w:val="FF0000"/>
          <w:sz w:val="28"/>
          <w:szCs w:val="28"/>
        </w:rPr>
        <w:t>воспитательно</w:t>
      </w:r>
      <w:proofErr w:type="spellEnd"/>
      <w:r w:rsidRPr="00210929">
        <w:rPr>
          <w:rFonts w:ascii="Times New Roman" w:eastAsia="Times New Roman" w:hAnsi="Times New Roman"/>
          <w:b/>
          <w:color w:val="FF0000"/>
          <w:sz w:val="28"/>
          <w:szCs w:val="28"/>
        </w:rPr>
        <w:t>-познавательных мероприятий с обучающимися МОАУ «СОШ №2 г. Орска»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(структурное подразделение)</w:t>
      </w:r>
      <w:r w:rsidRPr="0021092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в летний период</w:t>
      </w:r>
    </w:p>
    <w:p w:rsidR="00210929" w:rsidRDefault="00210929"/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056"/>
        <w:gridCol w:w="934"/>
        <w:gridCol w:w="858"/>
        <w:gridCol w:w="2062"/>
        <w:gridCol w:w="1479"/>
        <w:gridCol w:w="1845"/>
        <w:gridCol w:w="1938"/>
      </w:tblGrid>
      <w:tr w:rsidR="00210929" w:rsidRPr="00D35D04" w:rsidTr="0006794D">
        <w:tc>
          <w:tcPr>
            <w:tcW w:w="796" w:type="dxa"/>
          </w:tcPr>
          <w:p w:rsidR="00210929" w:rsidRPr="00D35D04" w:rsidRDefault="00210929" w:rsidP="0021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70" w:type="dxa"/>
          </w:tcPr>
          <w:p w:rsidR="00210929" w:rsidRPr="00D35D04" w:rsidRDefault="00210929" w:rsidP="0021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836" w:type="dxa"/>
          </w:tcPr>
          <w:p w:rsidR="00210929" w:rsidRPr="00D35D04" w:rsidRDefault="00210929" w:rsidP="0021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655" w:type="dxa"/>
          </w:tcPr>
          <w:p w:rsidR="00210929" w:rsidRPr="00D35D04" w:rsidRDefault="00210929" w:rsidP="0021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65" w:type="dxa"/>
          </w:tcPr>
          <w:p w:rsidR="00210929" w:rsidRPr="00D35D04" w:rsidRDefault="00210929" w:rsidP="0021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08" w:type="dxa"/>
          </w:tcPr>
          <w:p w:rsidR="00210929" w:rsidRPr="00D35D04" w:rsidRDefault="00210929" w:rsidP="0021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1641" w:type="dxa"/>
          </w:tcPr>
          <w:p w:rsidR="00210929" w:rsidRPr="00D35D04" w:rsidRDefault="00210929" w:rsidP="0021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0929" w:rsidRPr="00D35D04" w:rsidTr="0006794D">
        <w:tc>
          <w:tcPr>
            <w:tcW w:w="79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970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3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1д,2д</w:t>
            </w:r>
          </w:p>
        </w:tc>
        <w:tc>
          <w:tcPr>
            <w:tcW w:w="265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 xml:space="preserve">  «Ромашка на счастье» ко Дню семьи, любви и верности</w:t>
            </w:r>
          </w:p>
        </w:tc>
        <w:tc>
          <w:tcPr>
            <w:tcW w:w="136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08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641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Щукина Н.И.</w:t>
            </w:r>
          </w:p>
        </w:tc>
      </w:tr>
      <w:tr w:rsidR="00210929" w:rsidRPr="00D35D04" w:rsidTr="0006794D">
        <w:tc>
          <w:tcPr>
            <w:tcW w:w="79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970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3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65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 xml:space="preserve">«Вечно живые Пётр и </w:t>
            </w:r>
            <w:proofErr w:type="spellStart"/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D35D04">
              <w:rPr>
                <w:rFonts w:ascii="Times New Roman" w:hAnsi="Times New Roman" w:cs="Times New Roman"/>
                <w:sz w:val="24"/>
                <w:szCs w:val="24"/>
              </w:rPr>
              <w:t xml:space="preserve">  Муромские»</w:t>
            </w:r>
          </w:p>
        </w:tc>
        <w:tc>
          <w:tcPr>
            <w:tcW w:w="136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08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41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Иванова Т.Н.</w:t>
            </w:r>
          </w:p>
        </w:tc>
      </w:tr>
      <w:tr w:rsidR="00210929" w:rsidRPr="00D35D04" w:rsidTr="0006794D">
        <w:tc>
          <w:tcPr>
            <w:tcW w:w="79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970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3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65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История Дня семьи, любви и верности</w:t>
            </w:r>
          </w:p>
        </w:tc>
        <w:tc>
          <w:tcPr>
            <w:tcW w:w="136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08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1641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Бакшеева Г.Ф.</w:t>
            </w:r>
          </w:p>
        </w:tc>
      </w:tr>
      <w:tr w:rsidR="00210929" w:rsidRPr="00D35D04" w:rsidTr="0006794D">
        <w:tc>
          <w:tcPr>
            <w:tcW w:w="79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</w:tc>
        <w:tc>
          <w:tcPr>
            <w:tcW w:w="970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3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65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Кто  в семье главнее</w:t>
            </w:r>
            <w:r w:rsidRPr="00D3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36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08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641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Шульц С.А.</w:t>
            </w:r>
          </w:p>
        </w:tc>
      </w:tr>
      <w:tr w:rsidR="00210929" w:rsidRPr="00D35D04" w:rsidTr="0006794D">
        <w:tc>
          <w:tcPr>
            <w:tcW w:w="79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970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36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5д,6д</w:t>
            </w:r>
          </w:p>
        </w:tc>
        <w:tc>
          <w:tcPr>
            <w:tcW w:w="265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Что ты знаешь о флаге России?</w:t>
            </w:r>
          </w:p>
        </w:tc>
        <w:tc>
          <w:tcPr>
            <w:tcW w:w="1365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08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641" w:type="dxa"/>
          </w:tcPr>
          <w:p w:rsidR="00210929" w:rsidRPr="00D35D04" w:rsidRDefault="00210929" w:rsidP="0006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Черемисина Е.Г.</w:t>
            </w:r>
          </w:p>
        </w:tc>
      </w:tr>
    </w:tbl>
    <w:p w:rsidR="00210929" w:rsidRDefault="00210929"/>
    <w:sectPr w:rsidR="00210929" w:rsidSect="00210929">
      <w:pgSz w:w="11906" w:h="16838"/>
      <w:pgMar w:top="1134" w:right="850" w:bottom="1134" w:left="1701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1A"/>
    <w:rsid w:val="00210929"/>
    <w:rsid w:val="00C77F62"/>
    <w:rsid w:val="00D35D04"/>
    <w:rsid w:val="00D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2022-05-31T08:11:00Z</dcterms:created>
  <dcterms:modified xsi:type="dcterms:W3CDTF">2022-05-31T08:33:00Z</dcterms:modified>
</cp:coreProperties>
</file>